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3E" w:rsidRDefault="005A2B06" w:rsidP="00EC2F3E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Instructions f</w:t>
      </w:r>
      <w:r w:rsidR="00EC2F3E">
        <w:rPr>
          <w:rFonts w:ascii="Segoe UI" w:hAnsi="Segoe UI" w:cs="Segoe UI"/>
          <w:sz w:val="21"/>
          <w:szCs w:val="21"/>
        </w:rPr>
        <w:t xml:space="preserve">or students to Reset their BPP password: </w:t>
      </w:r>
    </w:p>
    <w:p w:rsidR="00EC2F3E" w:rsidRPr="00D31AB6" w:rsidRDefault="00EC2F3E" w:rsidP="00D31AB6">
      <w:pPr>
        <w:pStyle w:val="NormalWeb"/>
        <w:rPr>
          <w:rFonts w:ascii="Segoe UI" w:hAnsi="Segoe UI" w:cs="Segoe UI"/>
          <w:b/>
          <w:sz w:val="21"/>
          <w:szCs w:val="21"/>
        </w:rPr>
      </w:pPr>
      <w:r w:rsidRPr="00EC2F3E">
        <w:rPr>
          <w:rFonts w:ascii="Segoe UI" w:hAnsi="Segoe UI" w:cs="Segoe UI"/>
          <w:b/>
          <w:sz w:val="21"/>
          <w:szCs w:val="21"/>
        </w:rPr>
        <w:t xml:space="preserve">https://selfservice.bpp.com/pwm/public/ForgottenPassword </w:t>
      </w:r>
    </w:p>
    <w:p w:rsidR="002E337F" w:rsidRDefault="00EC2F3E">
      <w:r>
        <w:t>Please follow the below steps:</w:t>
      </w:r>
    </w:p>
    <w:p w:rsidR="00EC2F3E" w:rsidRPr="00EC2F3E" w:rsidRDefault="00EC2F3E" w:rsidP="00EC2F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Type in the above </w:t>
      </w:r>
      <w:r w:rsidR="00472C4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address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into a browser</w:t>
      </w:r>
    </w:p>
    <w:p w:rsidR="00EC2F3E" w:rsidRDefault="00472C46" w:rsidP="00EC2F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e</w:t>
      </w:r>
      <w:r w:rsidR="00EC2F3E"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nter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your</w:t>
      </w:r>
      <w:r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my.bpp.com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email </w:t>
      </w:r>
      <w:r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address</w:t>
      </w:r>
      <w:r w:rsidR="00EC2F3E"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and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click</w:t>
      </w:r>
      <w:r w:rsidR="00EC2F3E"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search 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– image below</w:t>
      </w:r>
    </w:p>
    <w:p w:rsidR="00472C46" w:rsidRDefault="00472C46" w:rsidP="00472C4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</w:p>
    <w:p w:rsidR="00472C46" w:rsidRDefault="00472C46" w:rsidP="00472C4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noProof/>
          <w:lang w:eastAsia="en-GB"/>
        </w:rPr>
        <w:drawing>
          <wp:inline distT="0" distB="0" distL="0" distR="0" wp14:anchorId="519B2484" wp14:editId="47D4AC80">
            <wp:extent cx="4464050" cy="1958546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192" t="9495" r="31927" b="48567"/>
                    <a:stretch/>
                  </pic:blipFill>
                  <pic:spPr bwMode="auto">
                    <a:xfrm>
                      <a:off x="0" y="0"/>
                      <a:ext cx="4571032" cy="2005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F3E" w:rsidRDefault="00472C46" w:rsidP="00EC2F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a </w:t>
      </w:r>
      <w:r w:rsidR="00EC2F3E"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box comes up requiring code to be entered (code sent to personal email address)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– image below</w:t>
      </w:r>
    </w:p>
    <w:p w:rsidR="00472C46" w:rsidRDefault="00472C46" w:rsidP="00472C4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noProof/>
          <w:lang w:eastAsia="en-GB"/>
        </w:rPr>
        <w:drawing>
          <wp:inline distT="0" distB="0" distL="0" distR="0" wp14:anchorId="2CB5876C" wp14:editId="4B1914AC">
            <wp:extent cx="4150209" cy="180975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050" t="9249" r="32213" b="46101"/>
                    <a:stretch/>
                  </pic:blipFill>
                  <pic:spPr bwMode="auto">
                    <a:xfrm>
                      <a:off x="0" y="0"/>
                      <a:ext cx="4249688" cy="1853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2F3E" w:rsidRPr="00EC2F3E" w:rsidRDefault="00EC2F3E" w:rsidP="00EC2F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Login to</w:t>
      </w:r>
      <w:r w:rsidR="00472C4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your</w:t>
      </w:r>
      <w:r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personal email to get</w:t>
      </w:r>
      <w:r w:rsidR="00472C4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the</w:t>
      </w:r>
      <w:r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code</w:t>
      </w:r>
    </w:p>
    <w:p w:rsidR="00EC2F3E" w:rsidRDefault="00EC2F3E" w:rsidP="00EC2F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insert code into </w:t>
      </w:r>
      <w:r w:rsidR="00472C4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the </w:t>
      </w:r>
      <w:r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box</w:t>
      </w:r>
      <w:r w:rsidR="00472C4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– image above</w:t>
      </w:r>
    </w:p>
    <w:p w:rsidR="00EC2F3E" w:rsidRDefault="00EC2F3E" w:rsidP="00EC2F3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 w:rsidRPr="00EC2F3E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Option to reset password to more memorable one</w:t>
      </w:r>
      <w:r w:rsidR="00472C4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– image below</w:t>
      </w:r>
    </w:p>
    <w:p w:rsidR="00472C46" w:rsidRPr="00EC2F3E" w:rsidRDefault="00472C46" w:rsidP="00472C46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</w:pPr>
      <w:r>
        <w:rPr>
          <w:noProof/>
          <w:lang w:eastAsia="en-GB"/>
        </w:rPr>
        <w:drawing>
          <wp:inline distT="0" distB="0" distL="0" distR="0" wp14:anchorId="08D8A521" wp14:editId="7A439A95">
            <wp:extent cx="2895600" cy="20795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896" t="9249" r="33223" b="32680"/>
                    <a:stretch/>
                  </pic:blipFill>
                  <pic:spPr bwMode="auto">
                    <a:xfrm>
                      <a:off x="0" y="0"/>
                      <a:ext cx="2946585" cy="2116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2F3E" w:rsidRPr="00472C46" w:rsidRDefault="00472C46" w:rsidP="00883040">
      <w:pPr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please </w:t>
      </w:r>
      <w:r w:rsidR="00EC2F3E" w:rsidRPr="00472C4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give it a minute to sync through systems </w:t>
      </w:r>
      <w:r w:rsidR="0032259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–</w:t>
      </w:r>
      <w:r w:rsidR="00EC2F3E" w:rsidRPr="00472C4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 </w:t>
      </w:r>
      <w:r w:rsidR="0032259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images below</w:t>
      </w:r>
    </w:p>
    <w:p w:rsidR="00472C46" w:rsidRDefault="00472C46" w:rsidP="00472C46">
      <w:pPr>
        <w:shd w:val="clear" w:color="auto" w:fill="FFFFFF"/>
        <w:spacing w:after="0" w:line="240" w:lineRule="auto"/>
        <w:ind w:left="720"/>
      </w:pPr>
      <w:r>
        <w:rPr>
          <w:noProof/>
          <w:lang w:eastAsia="en-GB"/>
        </w:rPr>
        <w:drawing>
          <wp:inline distT="0" distB="0" distL="0" distR="0" wp14:anchorId="49C25FF2" wp14:editId="40E7A360">
            <wp:extent cx="2851150" cy="1100600"/>
            <wp:effectExtent l="0" t="0" r="635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7751" t="9372" r="28760" b="57925"/>
                    <a:stretch/>
                  </pic:blipFill>
                  <pic:spPr bwMode="auto">
                    <a:xfrm>
                      <a:off x="0" y="0"/>
                      <a:ext cx="2878808" cy="1111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22596">
        <w:rPr>
          <w:noProof/>
          <w:lang w:eastAsia="en-GB"/>
        </w:rPr>
        <w:drawing>
          <wp:inline distT="0" distB="0" distL="0" distR="0" wp14:anchorId="0E8C6813" wp14:editId="3B8155BA">
            <wp:extent cx="2578100" cy="988593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400" t="9249" r="39777" b="64351"/>
                    <a:stretch/>
                  </pic:blipFill>
                  <pic:spPr bwMode="auto">
                    <a:xfrm>
                      <a:off x="0" y="0"/>
                      <a:ext cx="2610330" cy="1000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2596" w:rsidRDefault="00322596" w:rsidP="003225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 xml:space="preserve">Now </w:t>
      </w:r>
      <w:r w:rsidRPr="00472C46">
        <w:rPr>
          <w:rFonts w:ascii="Segoe UI" w:eastAsia="Times New Roman" w:hAnsi="Segoe UI" w:cs="Segoe UI"/>
          <w:color w:val="242424"/>
          <w:sz w:val="21"/>
          <w:szCs w:val="21"/>
          <w:lang w:eastAsia="en-GB"/>
        </w:rPr>
        <w:t>login to Inspera with new SSO credentials</w:t>
      </w:r>
    </w:p>
    <w:sectPr w:rsidR="00322596" w:rsidSect="00472C46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D0" w:rsidRDefault="00292BD0" w:rsidP="00EC2F3E">
      <w:pPr>
        <w:spacing w:after="0" w:line="240" w:lineRule="auto"/>
      </w:pPr>
      <w:r>
        <w:separator/>
      </w:r>
    </w:p>
  </w:endnote>
  <w:endnote w:type="continuationSeparator" w:id="0">
    <w:p w:rsidR="00292BD0" w:rsidRDefault="00292BD0" w:rsidP="00EC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D0" w:rsidRDefault="00292BD0" w:rsidP="00EC2F3E">
      <w:pPr>
        <w:spacing w:after="0" w:line="240" w:lineRule="auto"/>
      </w:pPr>
      <w:r>
        <w:separator/>
      </w:r>
    </w:p>
  </w:footnote>
  <w:footnote w:type="continuationSeparator" w:id="0">
    <w:p w:rsidR="00292BD0" w:rsidRDefault="00292BD0" w:rsidP="00EC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3E" w:rsidRDefault="00EC2F3E">
    <w:pPr>
      <w:pStyle w:val="Header"/>
    </w:pPr>
    <w:r>
      <w:t>Information for students to be able to reset their BPP Password – without using a phone number to verify.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458"/>
    <w:multiLevelType w:val="multilevel"/>
    <w:tmpl w:val="3874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3E"/>
    <w:rsid w:val="00292BD0"/>
    <w:rsid w:val="00322596"/>
    <w:rsid w:val="003F3ADB"/>
    <w:rsid w:val="00472C46"/>
    <w:rsid w:val="005A2B06"/>
    <w:rsid w:val="006C11FD"/>
    <w:rsid w:val="00770B4A"/>
    <w:rsid w:val="00D31AB6"/>
    <w:rsid w:val="00EC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76AF"/>
  <w15:chartTrackingRefBased/>
  <w15:docId w15:val="{DD646054-4476-4805-A4AF-606CD279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EC2F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2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F3E"/>
  </w:style>
  <w:style w:type="paragraph" w:styleId="Footer">
    <w:name w:val="footer"/>
    <w:basedOn w:val="Normal"/>
    <w:link w:val="FooterChar"/>
    <w:uiPriority w:val="99"/>
    <w:unhideWhenUsed/>
    <w:rsid w:val="00EC2F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F3E"/>
  </w:style>
  <w:style w:type="paragraph" w:styleId="ListParagraph">
    <w:name w:val="List Paragraph"/>
    <w:basedOn w:val="Normal"/>
    <w:uiPriority w:val="34"/>
    <w:qFormat/>
    <w:rsid w:val="0047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Education Group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Pursey</dc:creator>
  <cp:keywords/>
  <dc:description/>
  <cp:lastModifiedBy>Anna Pursey</cp:lastModifiedBy>
  <cp:revision>3</cp:revision>
  <dcterms:created xsi:type="dcterms:W3CDTF">2022-09-21T10:20:00Z</dcterms:created>
  <dcterms:modified xsi:type="dcterms:W3CDTF">2022-09-22T14:53:00Z</dcterms:modified>
</cp:coreProperties>
</file>